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32D3F" w14:textId="61F54668" w:rsidR="007302DC" w:rsidRPr="00BC4588" w:rsidRDefault="007302DC" w:rsidP="007302DC">
      <w:pPr>
        <w:pBdr>
          <w:bottom w:val="single" w:sz="12" w:space="1" w:color="auto"/>
        </w:pBdr>
        <w:spacing w:after="0" w:line="360" w:lineRule="auto"/>
        <w:jc w:val="right"/>
        <w:rPr>
          <w:rFonts w:ascii="Arial" w:hAnsi="Arial" w:cs="Arial"/>
          <w:b/>
          <w:i/>
          <w:sz w:val="18"/>
          <w:szCs w:val="16"/>
        </w:rPr>
      </w:pPr>
      <w:r w:rsidRPr="00BC4588">
        <w:rPr>
          <w:rFonts w:ascii="Arial" w:hAnsi="Arial" w:cs="Arial"/>
          <w:b/>
          <w:i/>
          <w:sz w:val="18"/>
          <w:szCs w:val="16"/>
        </w:rPr>
        <w:t xml:space="preserve">Załącznik nr </w:t>
      </w:r>
      <w:r w:rsidR="009F2C0D">
        <w:rPr>
          <w:rFonts w:ascii="Arial" w:hAnsi="Arial" w:cs="Arial"/>
          <w:b/>
          <w:i/>
          <w:sz w:val="18"/>
          <w:szCs w:val="16"/>
        </w:rPr>
        <w:t>6</w:t>
      </w:r>
      <w:r w:rsidRPr="00BC4588">
        <w:rPr>
          <w:rFonts w:ascii="Arial" w:hAnsi="Arial" w:cs="Arial"/>
          <w:b/>
          <w:i/>
          <w:sz w:val="18"/>
          <w:szCs w:val="16"/>
        </w:rPr>
        <w:t xml:space="preserve"> do </w:t>
      </w:r>
      <w:r w:rsidR="009F2C0D">
        <w:rPr>
          <w:rFonts w:ascii="Arial" w:hAnsi="Arial" w:cs="Arial"/>
          <w:b/>
          <w:i/>
          <w:sz w:val="18"/>
          <w:szCs w:val="16"/>
        </w:rPr>
        <w:t>IOP</w:t>
      </w:r>
    </w:p>
    <w:p w14:paraId="4BCBB8EE" w14:textId="77777777" w:rsidR="007302DC" w:rsidRPr="00BC4588" w:rsidRDefault="007302DC" w:rsidP="007302DC">
      <w:pPr>
        <w:pBdr>
          <w:bottom w:val="single" w:sz="12" w:space="1" w:color="auto"/>
        </w:pBdr>
        <w:spacing w:after="0"/>
        <w:jc w:val="right"/>
        <w:rPr>
          <w:rFonts w:ascii="Arial" w:hAnsi="Arial" w:cs="Arial"/>
          <w:b/>
          <w:i/>
          <w:sz w:val="18"/>
          <w:szCs w:val="16"/>
        </w:rPr>
      </w:pPr>
      <w:r w:rsidRPr="00BC4588">
        <w:rPr>
          <w:rFonts w:ascii="Arial" w:hAnsi="Arial" w:cs="Arial"/>
          <w:b/>
          <w:i/>
          <w:sz w:val="18"/>
          <w:szCs w:val="16"/>
        </w:rPr>
        <w:t xml:space="preserve">Protokół odbioru ilościowo - jakościowego </w:t>
      </w:r>
    </w:p>
    <w:p w14:paraId="618263A4" w14:textId="77777777" w:rsidR="007302DC" w:rsidRPr="00BC4588" w:rsidRDefault="007302DC" w:rsidP="007302DC">
      <w:pPr>
        <w:spacing w:after="0" w:line="360" w:lineRule="auto"/>
        <w:jc w:val="center"/>
        <w:rPr>
          <w:rFonts w:ascii="Arial" w:hAnsi="Arial" w:cs="Arial"/>
          <w:b/>
        </w:rPr>
      </w:pPr>
      <w:r w:rsidRPr="00BC4588">
        <w:rPr>
          <w:rFonts w:ascii="Arial" w:hAnsi="Arial" w:cs="Arial"/>
          <w:b/>
          <w:bCs/>
        </w:rPr>
        <w:t xml:space="preserve">PROTOKÓŁ ODBIORU </w:t>
      </w:r>
      <w:r w:rsidRPr="00BC4588">
        <w:rPr>
          <w:rFonts w:ascii="Arial" w:hAnsi="Arial" w:cs="Arial"/>
          <w:b/>
        </w:rPr>
        <w:t>ILOŚCIOWO – JAKOŚCIOWEGO</w:t>
      </w:r>
    </w:p>
    <w:p w14:paraId="62357AF8" w14:textId="77777777" w:rsidR="007302DC" w:rsidRPr="00BC4588" w:rsidRDefault="007302DC" w:rsidP="007302DC">
      <w:pPr>
        <w:tabs>
          <w:tab w:val="left" w:pos="1740"/>
        </w:tabs>
        <w:spacing w:after="0" w:line="360" w:lineRule="auto"/>
        <w:rPr>
          <w:rFonts w:ascii="Arial" w:hAnsi="Arial" w:cs="Arial"/>
          <w:bCs/>
        </w:rPr>
      </w:pPr>
      <w:r w:rsidRPr="00BC4588">
        <w:rPr>
          <w:rFonts w:ascii="Arial" w:hAnsi="Arial" w:cs="Arial"/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7302DC" w:rsidRPr="004E1F6C" w14:paraId="0882E4FB" w14:textId="77777777" w:rsidTr="009C29F8">
        <w:trPr>
          <w:trHeight w:hRule="exact" w:val="284"/>
        </w:trPr>
        <w:tc>
          <w:tcPr>
            <w:tcW w:w="9062" w:type="dxa"/>
            <w:shd w:val="clear" w:color="auto" w:fill="D9D9D9"/>
            <w:vAlign w:val="center"/>
          </w:tcPr>
          <w:p w14:paraId="38BB679E" w14:textId="77777777" w:rsidR="007302DC" w:rsidRPr="007250F3" w:rsidRDefault="007302DC" w:rsidP="009C29F8">
            <w:pPr>
              <w:tabs>
                <w:tab w:val="left" w:pos="1740"/>
              </w:tabs>
              <w:spacing w:line="360" w:lineRule="auto"/>
              <w:jc w:val="center"/>
              <w:rPr>
                <w:rFonts w:ascii="Arial" w:eastAsia="Calibri" w:hAnsi="Arial" w:cs="Arial"/>
                <w:bCs/>
              </w:rPr>
            </w:pPr>
            <w:bookmarkStart w:id="0" w:name="_Hlk194477006"/>
            <w:r w:rsidRPr="007250F3">
              <w:rPr>
                <w:rFonts w:ascii="Arial" w:eastAsia="Calibri" w:hAnsi="Arial" w:cs="Arial"/>
                <w:b/>
                <w:bCs/>
              </w:rPr>
              <w:t>WYPEŁNIA WYKONAWCA</w:t>
            </w:r>
          </w:p>
        </w:tc>
      </w:tr>
      <w:bookmarkEnd w:id="0"/>
    </w:tbl>
    <w:p w14:paraId="209716BA" w14:textId="77777777" w:rsidR="007302DC" w:rsidRPr="00BC4588" w:rsidRDefault="007302DC" w:rsidP="007302DC">
      <w:pPr>
        <w:tabs>
          <w:tab w:val="left" w:pos="1740"/>
        </w:tabs>
        <w:spacing w:after="0" w:line="360" w:lineRule="auto"/>
        <w:rPr>
          <w:rFonts w:ascii="Arial" w:hAnsi="Arial" w:cs="Arial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242"/>
      </w:tblGrid>
      <w:tr w:rsidR="007302DC" w:rsidRPr="004E1F6C" w14:paraId="7B05C282" w14:textId="77777777" w:rsidTr="009C29F8">
        <w:tc>
          <w:tcPr>
            <w:tcW w:w="4820" w:type="dxa"/>
          </w:tcPr>
          <w:p w14:paraId="5F4F911F" w14:textId="77777777" w:rsidR="007302DC" w:rsidRPr="004E1F6C" w:rsidRDefault="007302DC" w:rsidP="009C29F8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u w:val="single"/>
              </w:rPr>
            </w:pPr>
            <w:bookmarkStart w:id="1" w:name="_Hlk163733376"/>
            <w:r w:rsidRPr="004E1F6C">
              <w:rPr>
                <w:rFonts w:ascii="Arial" w:eastAsia="Calibri" w:hAnsi="Arial" w:cs="Arial"/>
                <w:b/>
                <w:u w:val="single"/>
              </w:rPr>
              <w:t>Wykonawca:</w:t>
            </w:r>
          </w:p>
          <w:p w14:paraId="0A7F2AE8" w14:textId="77777777" w:rsidR="007302DC" w:rsidRPr="004E1F6C" w:rsidRDefault="007302DC" w:rsidP="009C29F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4E1F6C">
              <w:rPr>
                <w:rFonts w:ascii="Arial" w:eastAsia="Calibri" w:hAnsi="Arial" w:cs="Arial"/>
              </w:rPr>
              <w:t>………………………………………………</w:t>
            </w:r>
          </w:p>
          <w:p w14:paraId="4B9DB530" w14:textId="77777777" w:rsidR="007302DC" w:rsidRPr="004E1F6C" w:rsidRDefault="007302DC" w:rsidP="009C29F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4E1F6C">
              <w:rPr>
                <w:rFonts w:ascii="Arial" w:eastAsia="Calibri" w:hAnsi="Arial" w:cs="Arial"/>
              </w:rPr>
              <w:t>………………………………………………</w:t>
            </w:r>
          </w:p>
          <w:p w14:paraId="7C3CC109" w14:textId="77777777" w:rsidR="007302DC" w:rsidRPr="004E1F6C" w:rsidRDefault="007302DC" w:rsidP="009C29F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4E1F6C">
              <w:rPr>
                <w:rFonts w:ascii="Arial" w:eastAsia="Calibri" w:hAnsi="Arial" w:cs="Arial"/>
              </w:rPr>
              <w:t>………………………………………………</w:t>
            </w:r>
          </w:p>
        </w:tc>
        <w:tc>
          <w:tcPr>
            <w:tcW w:w="4242" w:type="dxa"/>
          </w:tcPr>
          <w:p w14:paraId="41C664DD" w14:textId="77777777" w:rsidR="007302DC" w:rsidRPr="004E1F6C" w:rsidRDefault="007302DC" w:rsidP="009C29F8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u w:val="single"/>
              </w:rPr>
            </w:pPr>
            <w:r w:rsidRPr="004E1F6C">
              <w:rPr>
                <w:rFonts w:ascii="Arial" w:eastAsia="Calibri" w:hAnsi="Arial" w:cs="Arial"/>
                <w:b/>
                <w:u w:val="single"/>
              </w:rPr>
              <w:t>Zamawiający:</w:t>
            </w:r>
          </w:p>
          <w:p w14:paraId="73185005" w14:textId="77777777" w:rsidR="007302DC" w:rsidRPr="004E1F6C" w:rsidRDefault="007302DC" w:rsidP="009C29F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4E1F6C">
              <w:rPr>
                <w:rFonts w:ascii="Arial" w:eastAsia="Calibri" w:hAnsi="Arial" w:cs="Arial"/>
              </w:rPr>
              <w:t>PKP Polskie Linie Kolejowe S.A.</w:t>
            </w:r>
          </w:p>
          <w:p w14:paraId="06C2B293" w14:textId="77777777" w:rsidR="007302DC" w:rsidRPr="004E1F6C" w:rsidRDefault="007302DC" w:rsidP="009C29F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4E1F6C">
              <w:rPr>
                <w:rFonts w:ascii="Arial" w:eastAsia="Calibri" w:hAnsi="Arial" w:cs="Arial"/>
              </w:rPr>
              <w:t>Ul. Targowa 74, 03-734 Warszawa</w:t>
            </w:r>
          </w:p>
          <w:p w14:paraId="76497476" w14:textId="77777777" w:rsidR="007302DC" w:rsidRPr="004E1F6C" w:rsidRDefault="007302DC" w:rsidP="009C29F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4E1F6C">
              <w:rPr>
                <w:rFonts w:ascii="Arial" w:eastAsia="Calibri" w:hAnsi="Arial" w:cs="Arial"/>
              </w:rPr>
              <w:t>Zakład Linii Kolejowych w Łodzi</w:t>
            </w:r>
          </w:p>
        </w:tc>
      </w:tr>
      <w:bookmarkEnd w:id="1"/>
    </w:tbl>
    <w:p w14:paraId="2703E7F2" w14:textId="77777777" w:rsidR="007302DC" w:rsidRPr="00BC4588" w:rsidRDefault="007302DC" w:rsidP="007302D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5BE5E5FC" w14:textId="7D90C3FA" w:rsidR="007302DC" w:rsidRPr="00BC4588" w:rsidRDefault="007302DC" w:rsidP="007302DC">
      <w:pPr>
        <w:spacing w:after="0"/>
        <w:rPr>
          <w:rFonts w:ascii="Arial" w:hAnsi="Arial" w:cs="Arial"/>
        </w:rPr>
      </w:pPr>
      <w:r w:rsidRPr="00BC4588">
        <w:rPr>
          <w:rFonts w:ascii="Arial" w:hAnsi="Arial" w:cs="Arial"/>
        </w:rPr>
        <w:t>W dniu …… / …… / 202</w:t>
      </w:r>
      <w:r w:rsidR="00E34B37">
        <w:rPr>
          <w:rFonts w:ascii="Arial" w:hAnsi="Arial" w:cs="Arial"/>
        </w:rPr>
        <w:t>6</w:t>
      </w:r>
      <w:r w:rsidRPr="00BC4588">
        <w:rPr>
          <w:rFonts w:ascii="Arial" w:hAnsi="Arial" w:cs="Arial"/>
        </w:rPr>
        <w:t xml:space="preserve"> r. Wykonawca, dostarczył Zamawiającemu materiał,</w:t>
      </w:r>
    </w:p>
    <w:p w14:paraId="1DB4E1CB" w14:textId="77777777" w:rsidR="007302DC" w:rsidRPr="00BC4588" w:rsidRDefault="007302DC" w:rsidP="007302DC">
      <w:pPr>
        <w:spacing w:after="0"/>
        <w:rPr>
          <w:rFonts w:ascii="Arial" w:hAnsi="Arial" w:cs="Arial"/>
        </w:rPr>
      </w:pPr>
      <w:r w:rsidRPr="00BC4588">
        <w:rPr>
          <w:rFonts w:ascii="Arial" w:hAnsi="Arial" w:cs="Arial"/>
        </w:rPr>
        <w:t>do magazynu Sekcji Eksploatacji ..…………………………………………………………………</w:t>
      </w:r>
    </w:p>
    <w:p w14:paraId="3F46FC24" w14:textId="77777777" w:rsidR="007302DC" w:rsidRPr="00BC4588" w:rsidRDefault="007302DC" w:rsidP="007302DC">
      <w:pPr>
        <w:spacing w:after="0"/>
        <w:rPr>
          <w:rFonts w:ascii="Arial" w:hAnsi="Arial" w:cs="Arial"/>
        </w:rPr>
      </w:pPr>
      <w:r w:rsidRPr="00BC4588">
        <w:rPr>
          <w:rFonts w:ascii="Arial" w:hAnsi="Arial" w:cs="Arial"/>
        </w:rPr>
        <w:t>ul. ……………………………………………………………………………………………………….</w:t>
      </w:r>
    </w:p>
    <w:p w14:paraId="2143D14A" w14:textId="5992DF5B" w:rsidR="007302DC" w:rsidRPr="00BC4588" w:rsidRDefault="007302DC" w:rsidP="007302DC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BC4588">
        <w:rPr>
          <w:rFonts w:ascii="Arial" w:hAnsi="Arial" w:cs="Arial"/>
          <w:bCs/>
        </w:rPr>
        <w:t>W ramach</w:t>
      </w:r>
      <w:r w:rsidRPr="00BC4588">
        <w:rPr>
          <w:rFonts w:ascii="Arial" w:hAnsi="Arial" w:cs="Arial"/>
          <w:b/>
        </w:rPr>
        <w:t xml:space="preserve"> Zamówienia nr: : …………………………  z dnia …… …… 202</w:t>
      </w:r>
      <w:r w:rsidR="00DA5BB5">
        <w:rPr>
          <w:rFonts w:ascii="Arial" w:hAnsi="Arial" w:cs="Arial"/>
          <w:b/>
        </w:rPr>
        <w:t>6</w:t>
      </w:r>
      <w:r w:rsidRPr="00BC4588">
        <w:rPr>
          <w:rFonts w:ascii="Arial" w:hAnsi="Arial" w:cs="Arial"/>
          <w:b/>
        </w:rPr>
        <w:t xml:space="preserve"> r.</w:t>
      </w:r>
    </w:p>
    <w:p w14:paraId="41C0C00D" w14:textId="77777777" w:rsidR="007302DC" w:rsidRPr="00BC4588" w:rsidRDefault="007302DC" w:rsidP="007302DC">
      <w:pPr>
        <w:spacing w:before="240" w:after="0" w:line="360" w:lineRule="auto"/>
        <w:jc w:val="both"/>
        <w:rPr>
          <w:rFonts w:ascii="Arial" w:hAnsi="Arial" w:cs="Arial"/>
          <w:b/>
          <w:i/>
        </w:rPr>
      </w:pPr>
      <w:r w:rsidRPr="00BC4588">
        <w:rPr>
          <w:rFonts w:ascii="Arial" w:hAnsi="Arial" w:cs="Arial"/>
          <w:b/>
          <w:i/>
        </w:rPr>
        <w:t xml:space="preserve">Dostawa obejmowała: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644"/>
        <w:gridCol w:w="1276"/>
        <w:gridCol w:w="2551"/>
      </w:tblGrid>
      <w:tr w:rsidR="007302DC" w:rsidRPr="00BC4588" w14:paraId="0E4B9654" w14:textId="77777777" w:rsidTr="009C29F8">
        <w:trPr>
          <w:trHeight w:hRule="exact" w:val="284"/>
        </w:trPr>
        <w:tc>
          <w:tcPr>
            <w:tcW w:w="596" w:type="dxa"/>
            <w:shd w:val="clear" w:color="auto" w:fill="D9D9D9"/>
            <w:vAlign w:val="center"/>
          </w:tcPr>
          <w:p w14:paraId="1A948718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C458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44" w:type="dxa"/>
            <w:shd w:val="clear" w:color="auto" w:fill="D9D9D9"/>
            <w:vAlign w:val="center"/>
          </w:tcPr>
          <w:p w14:paraId="4F0F6B6D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C4588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D9907EC" w14:textId="77777777" w:rsidR="007302DC" w:rsidRPr="00BC4588" w:rsidRDefault="007302DC" w:rsidP="009C29F8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BC4588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12D19B9D" w14:textId="77777777" w:rsidR="007302DC" w:rsidRPr="00BC4588" w:rsidRDefault="007302DC" w:rsidP="009C29F8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BC4588">
              <w:rPr>
                <w:rFonts w:ascii="Arial" w:hAnsi="Arial" w:cs="Arial"/>
                <w:b/>
              </w:rPr>
              <w:t>uwagi</w:t>
            </w:r>
          </w:p>
        </w:tc>
      </w:tr>
      <w:tr w:rsidR="007302DC" w:rsidRPr="00BC4588" w14:paraId="289F2849" w14:textId="77777777" w:rsidTr="009C29F8">
        <w:trPr>
          <w:trHeight w:hRule="exact" w:val="454"/>
        </w:trPr>
        <w:tc>
          <w:tcPr>
            <w:tcW w:w="596" w:type="dxa"/>
            <w:vAlign w:val="center"/>
          </w:tcPr>
          <w:p w14:paraId="04D2C227" w14:textId="77777777" w:rsidR="007302DC" w:rsidRPr="00BC4588" w:rsidRDefault="007302DC" w:rsidP="009C29F8">
            <w:pPr>
              <w:spacing w:afterLines="60" w:after="144" w:line="360" w:lineRule="auto"/>
              <w:jc w:val="both"/>
              <w:rPr>
                <w:rFonts w:ascii="Arial" w:hAnsi="Arial" w:cs="Arial"/>
              </w:rPr>
            </w:pPr>
            <w:r w:rsidRPr="00BC4588">
              <w:rPr>
                <w:rFonts w:ascii="Arial" w:hAnsi="Arial" w:cs="Arial"/>
              </w:rPr>
              <w:t>1.</w:t>
            </w:r>
          </w:p>
        </w:tc>
        <w:tc>
          <w:tcPr>
            <w:tcW w:w="4644" w:type="dxa"/>
            <w:vAlign w:val="center"/>
          </w:tcPr>
          <w:p w14:paraId="246EF709" w14:textId="77777777" w:rsidR="007302DC" w:rsidRPr="00BC4588" w:rsidRDefault="007302DC" w:rsidP="009C29F8">
            <w:pPr>
              <w:spacing w:afterLines="60" w:after="144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5007D5D5" w14:textId="77777777" w:rsidR="007302DC" w:rsidRPr="00BC4588" w:rsidRDefault="007302DC" w:rsidP="009C29F8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14:paraId="57A323BF" w14:textId="77777777" w:rsidR="007302DC" w:rsidRPr="00BC4588" w:rsidRDefault="007302DC" w:rsidP="009C29F8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7302DC" w:rsidRPr="00BC4588" w14:paraId="4D649DBD" w14:textId="77777777" w:rsidTr="009C29F8">
        <w:trPr>
          <w:trHeight w:hRule="exact" w:val="454"/>
        </w:trPr>
        <w:tc>
          <w:tcPr>
            <w:tcW w:w="596" w:type="dxa"/>
            <w:vAlign w:val="center"/>
          </w:tcPr>
          <w:p w14:paraId="7CD94073" w14:textId="77777777" w:rsidR="007302DC" w:rsidRPr="00BC4588" w:rsidRDefault="007302DC" w:rsidP="009C29F8">
            <w:pPr>
              <w:spacing w:afterLines="60" w:after="144" w:line="360" w:lineRule="auto"/>
              <w:jc w:val="both"/>
              <w:rPr>
                <w:rFonts w:ascii="Arial" w:hAnsi="Arial" w:cs="Arial"/>
              </w:rPr>
            </w:pPr>
            <w:r w:rsidRPr="00BC4588">
              <w:rPr>
                <w:rFonts w:ascii="Arial" w:hAnsi="Arial" w:cs="Arial"/>
              </w:rPr>
              <w:t>2.</w:t>
            </w:r>
          </w:p>
        </w:tc>
        <w:tc>
          <w:tcPr>
            <w:tcW w:w="4644" w:type="dxa"/>
            <w:vAlign w:val="center"/>
          </w:tcPr>
          <w:p w14:paraId="358A6401" w14:textId="77777777" w:rsidR="007302DC" w:rsidRPr="00BC4588" w:rsidRDefault="007302DC" w:rsidP="009C29F8">
            <w:pPr>
              <w:spacing w:afterLines="60" w:after="144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192B4751" w14:textId="77777777" w:rsidR="007302DC" w:rsidRPr="00BC4588" w:rsidRDefault="007302DC" w:rsidP="009C29F8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BC45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BC458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do SoWoS  P UIC 60</w:t>
            </w:r>
          </w:p>
        </w:tc>
        <w:tc>
          <w:tcPr>
            <w:tcW w:w="1276" w:type="dxa"/>
            <w:vAlign w:val="center"/>
          </w:tcPr>
          <w:p w14:paraId="2C5BB6CF" w14:textId="77777777" w:rsidR="007302DC" w:rsidRPr="00BC4588" w:rsidRDefault="007302DC" w:rsidP="009C29F8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14:paraId="5580E882" w14:textId="77777777" w:rsidR="007302DC" w:rsidRPr="00BC4588" w:rsidRDefault="007302DC" w:rsidP="009C29F8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7302DC" w:rsidRPr="00BC4588" w14:paraId="73D3F04B" w14:textId="77777777" w:rsidTr="009C29F8">
        <w:trPr>
          <w:trHeight w:hRule="exact" w:val="454"/>
        </w:trPr>
        <w:tc>
          <w:tcPr>
            <w:tcW w:w="596" w:type="dxa"/>
            <w:vAlign w:val="center"/>
          </w:tcPr>
          <w:p w14:paraId="280445AF" w14:textId="77777777" w:rsidR="007302DC" w:rsidRPr="00BC4588" w:rsidRDefault="007302DC" w:rsidP="009C29F8">
            <w:pPr>
              <w:spacing w:afterLines="60" w:after="144" w:line="360" w:lineRule="auto"/>
              <w:jc w:val="both"/>
              <w:rPr>
                <w:rFonts w:ascii="Arial" w:hAnsi="Arial" w:cs="Arial"/>
              </w:rPr>
            </w:pPr>
            <w:r w:rsidRPr="00BC4588">
              <w:rPr>
                <w:rFonts w:ascii="Arial" w:hAnsi="Arial" w:cs="Arial"/>
              </w:rPr>
              <w:t>3.</w:t>
            </w:r>
          </w:p>
        </w:tc>
        <w:tc>
          <w:tcPr>
            <w:tcW w:w="4644" w:type="dxa"/>
            <w:vAlign w:val="center"/>
          </w:tcPr>
          <w:p w14:paraId="46F2253D" w14:textId="77777777" w:rsidR="007302DC" w:rsidRPr="00BC4588" w:rsidRDefault="007302DC" w:rsidP="009C29F8">
            <w:pPr>
              <w:spacing w:afterLines="60" w:after="144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28B66C2" w14:textId="77777777" w:rsidR="007302DC" w:rsidRPr="00BC4588" w:rsidRDefault="007302DC" w:rsidP="009C29F8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BC45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BC458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SoWoS   P S49</w:t>
            </w:r>
          </w:p>
        </w:tc>
        <w:tc>
          <w:tcPr>
            <w:tcW w:w="1276" w:type="dxa"/>
            <w:vAlign w:val="center"/>
          </w:tcPr>
          <w:p w14:paraId="48F1F2E6" w14:textId="77777777" w:rsidR="007302DC" w:rsidRPr="00BC4588" w:rsidRDefault="007302DC" w:rsidP="009C29F8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14:paraId="050033E8" w14:textId="77777777" w:rsidR="007302DC" w:rsidRPr="00BC4588" w:rsidRDefault="007302DC" w:rsidP="009C29F8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B6631C" w14:textId="77777777" w:rsidR="007302DC" w:rsidRPr="00BC4588" w:rsidRDefault="007302DC" w:rsidP="007302D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7302DC" w:rsidRPr="004E1F6C" w14:paraId="4DB92E20" w14:textId="77777777" w:rsidTr="009C29F8">
        <w:trPr>
          <w:trHeight w:hRule="exact" w:val="284"/>
        </w:trPr>
        <w:tc>
          <w:tcPr>
            <w:tcW w:w="9067" w:type="dxa"/>
            <w:shd w:val="clear" w:color="auto" w:fill="D9D9D9"/>
          </w:tcPr>
          <w:p w14:paraId="0404F860" w14:textId="77777777" w:rsidR="007302DC" w:rsidRPr="007250F3" w:rsidRDefault="007302DC" w:rsidP="009C29F8">
            <w:pPr>
              <w:tabs>
                <w:tab w:val="left" w:pos="1740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7250F3">
              <w:rPr>
                <w:rFonts w:ascii="Arial" w:eastAsia="Calibri" w:hAnsi="Arial" w:cs="Arial"/>
                <w:b/>
                <w:bCs/>
              </w:rPr>
              <w:t>WYPEŁNIA ODBIERAJĄCY</w:t>
            </w:r>
          </w:p>
        </w:tc>
      </w:tr>
      <w:tr w:rsidR="007302DC" w:rsidRPr="004E1F6C" w14:paraId="153FBA06" w14:textId="77777777" w:rsidTr="009C29F8">
        <w:trPr>
          <w:trHeight w:val="340"/>
        </w:trPr>
        <w:tc>
          <w:tcPr>
            <w:tcW w:w="9067" w:type="dxa"/>
          </w:tcPr>
          <w:p w14:paraId="542B64C1" w14:textId="77777777" w:rsidR="007302DC" w:rsidRPr="004E1F6C" w:rsidRDefault="007302DC" w:rsidP="009C29F8">
            <w:pPr>
              <w:spacing w:after="0"/>
              <w:rPr>
                <w:rFonts w:ascii="Arial" w:eastAsia="Calibri" w:hAnsi="Arial" w:cs="Arial"/>
                <w:b/>
                <w:bCs/>
                <w:u w:val="single"/>
              </w:rPr>
            </w:pPr>
          </w:p>
          <w:p w14:paraId="1FC525DE" w14:textId="77777777" w:rsidR="007302DC" w:rsidRPr="004E1F6C" w:rsidRDefault="007302DC" w:rsidP="009C29F8">
            <w:pPr>
              <w:spacing w:after="0"/>
              <w:rPr>
                <w:rFonts w:ascii="Arial" w:eastAsia="Calibri" w:hAnsi="Arial" w:cs="Arial"/>
              </w:rPr>
            </w:pPr>
            <w:r w:rsidRPr="004E1F6C">
              <w:rPr>
                <w:rFonts w:ascii="Arial" w:eastAsia="Calibri" w:hAnsi="Arial" w:cs="Arial"/>
              </w:rPr>
              <w:t xml:space="preserve">Stwierdzono </w:t>
            </w:r>
            <w:r w:rsidRPr="004E1F6C">
              <w:rPr>
                <w:rFonts w:ascii="Arial" w:eastAsia="Calibri" w:hAnsi="Arial" w:cs="Arial"/>
                <w:b/>
                <w:bCs/>
                <w:i/>
                <w:iCs/>
              </w:rPr>
              <w:t>zgodność*/niezgodność*</w:t>
            </w:r>
            <w:r w:rsidRPr="004E1F6C">
              <w:rPr>
                <w:rFonts w:ascii="Arial" w:eastAsia="Calibri" w:hAnsi="Arial" w:cs="Arial"/>
              </w:rPr>
              <w:t xml:space="preserve"> dostarczonych ilości z Zamówieniem</w:t>
            </w:r>
          </w:p>
          <w:p w14:paraId="694A82BF" w14:textId="77777777" w:rsidR="007302DC" w:rsidRPr="004E1F6C" w:rsidRDefault="007302DC" w:rsidP="009C29F8">
            <w:pPr>
              <w:spacing w:after="0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4E1F6C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*niepotrzebne skreślić</w:t>
            </w:r>
          </w:p>
          <w:p w14:paraId="6A86D611" w14:textId="77777777" w:rsidR="007302DC" w:rsidRPr="005E1D9D" w:rsidRDefault="007302DC" w:rsidP="009C29F8">
            <w:pPr>
              <w:spacing w:after="0"/>
              <w:jc w:val="both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4E1F6C">
              <w:rPr>
                <w:rFonts w:ascii="Arial" w:eastAsia="Calibri" w:hAnsi="Arial" w:cs="Arial"/>
                <w:i/>
                <w:sz w:val="16"/>
                <w:szCs w:val="16"/>
              </w:rPr>
              <w:t>(w przypadku stwierdzenia braków ilościowych, należy sporządzić protokół z uwagami wskazując brakującą ilość Dostawy z zobowiązaniem Wykonawcy do jej uzupełnienia z zakreśleniem terminu uzupełnienia wyrażonego w dniach roboczych)</w:t>
            </w:r>
            <w:r>
              <w:rPr>
                <w:rFonts w:ascii="Arial" w:eastAsia="Calibri" w:hAnsi="Arial" w:cs="Arial"/>
                <w:i/>
                <w:sz w:val="16"/>
                <w:szCs w:val="16"/>
              </w:rPr>
              <w:t>.</w:t>
            </w:r>
          </w:p>
          <w:p w14:paraId="51CF2D9B" w14:textId="77777777" w:rsidR="007302DC" w:rsidRPr="005E1D9D" w:rsidRDefault="007302DC" w:rsidP="009C29F8">
            <w:pPr>
              <w:spacing w:before="240" w:after="0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4E1F6C">
              <w:rPr>
                <w:rFonts w:ascii="Arial" w:eastAsia="Calibri" w:hAnsi="Arial" w:cs="Arial"/>
              </w:rPr>
              <w:t xml:space="preserve">Zamawiający </w:t>
            </w:r>
            <w:r w:rsidRPr="004E1F6C">
              <w:rPr>
                <w:rFonts w:ascii="Arial" w:eastAsia="Calibri" w:hAnsi="Arial" w:cs="Arial"/>
                <w:b/>
                <w:bCs/>
                <w:i/>
                <w:iCs/>
              </w:rPr>
              <w:t>nie zgłasza zastrzeżeń*/zgłasza następujące zastrzeżenia*</w:t>
            </w:r>
            <w:r w:rsidRPr="004E1F6C">
              <w:rPr>
                <w:rFonts w:ascii="Arial" w:eastAsia="Calibri" w:hAnsi="Arial" w:cs="Arial"/>
              </w:rPr>
              <w:t xml:space="preserve"> do przedmiotu odbioru </w:t>
            </w:r>
            <w:r w:rsidRPr="004E1F6C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*niepotrzebne skreślić</w:t>
            </w:r>
          </w:p>
          <w:p w14:paraId="14156E93" w14:textId="77777777" w:rsidR="007302DC" w:rsidRPr="004E1F6C" w:rsidRDefault="007302DC" w:rsidP="009C29F8">
            <w:pPr>
              <w:spacing w:after="0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4E1F6C">
              <w:rPr>
                <w:rFonts w:ascii="Arial" w:eastAsia="Calibri" w:hAnsi="Arial" w:cs="Arial"/>
                <w:i/>
                <w:sz w:val="16"/>
                <w:szCs w:val="16"/>
              </w:rPr>
              <w:t>(w przypadku stwierdzenia wad (fizycznych i/lub prawnych) należy sporządzić protokół z uwagami</w:t>
            </w:r>
            <w:r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4E1F6C">
              <w:rPr>
                <w:rFonts w:ascii="Arial" w:eastAsia="Calibri" w:hAnsi="Arial" w:cs="Arial"/>
                <w:i/>
                <w:sz w:val="16"/>
                <w:szCs w:val="16"/>
              </w:rPr>
              <w:t>sporządzony protokół powinien wskazywać rodzaj wad w danej Dostawie)</w:t>
            </w:r>
          </w:p>
        </w:tc>
      </w:tr>
    </w:tbl>
    <w:p w14:paraId="48D029A2" w14:textId="77777777" w:rsidR="007302DC" w:rsidRPr="00BC4588" w:rsidRDefault="007302DC" w:rsidP="007302DC">
      <w:pPr>
        <w:pStyle w:val="Nagwek"/>
        <w:tabs>
          <w:tab w:val="clear" w:pos="4536"/>
          <w:tab w:val="clear" w:pos="9072"/>
        </w:tabs>
        <w:spacing w:before="240" w:line="360" w:lineRule="auto"/>
        <w:jc w:val="both"/>
        <w:rPr>
          <w:rFonts w:ascii="Arial" w:hAnsi="Arial" w:cs="Arial"/>
        </w:rPr>
      </w:pPr>
      <w:r w:rsidRPr="00BC4588">
        <w:rPr>
          <w:rFonts w:ascii="Arial" w:hAnsi="Arial" w:cs="Arial"/>
        </w:rPr>
        <w:t xml:space="preserve">Osoba przekazująca do odbioru ze strony </w:t>
      </w:r>
      <w:r w:rsidRPr="00BC4588">
        <w:rPr>
          <w:rFonts w:ascii="Arial" w:hAnsi="Arial" w:cs="Arial"/>
          <w:b/>
          <w:bCs/>
        </w:rPr>
        <w:t>Wykonawcy</w:t>
      </w:r>
      <w:r w:rsidRPr="00BC4588">
        <w:rPr>
          <w:rFonts w:ascii="Arial" w:hAnsi="Arial" w:cs="Arial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127"/>
        <w:gridCol w:w="2976"/>
      </w:tblGrid>
      <w:tr w:rsidR="007302DC" w:rsidRPr="00BC4588" w14:paraId="29E793A2" w14:textId="77777777" w:rsidTr="009C29F8">
        <w:trPr>
          <w:trHeight w:hRule="exact" w:val="284"/>
        </w:trPr>
        <w:tc>
          <w:tcPr>
            <w:tcW w:w="3969" w:type="dxa"/>
            <w:shd w:val="clear" w:color="auto" w:fill="D9D9D9"/>
          </w:tcPr>
          <w:p w14:paraId="74DA0131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C4588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2127" w:type="dxa"/>
            <w:shd w:val="clear" w:color="auto" w:fill="D9D9D9"/>
          </w:tcPr>
          <w:p w14:paraId="6A6CB0BB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C4588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976" w:type="dxa"/>
            <w:shd w:val="clear" w:color="auto" w:fill="D9D9D9"/>
          </w:tcPr>
          <w:p w14:paraId="66C4E08E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C4588">
              <w:rPr>
                <w:rFonts w:ascii="Arial" w:hAnsi="Arial" w:cs="Arial"/>
                <w:b/>
              </w:rPr>
              <w:t>Podpis</w:t>
            </w:r>
          </w:p>
        </w:tc>
      </w:tr>
      <w:tr w:rsidR="007302DC" w:rsidRPr="00BC4588" w14:paraId="6234425A" w14:textId="77777777" w:rsidTr="009C29F8">
        <w:trPr>
          <w:trHeight w:hRule="exact" w:val="851"/>
        </w:trPr>
        <w:tc>
          <w:tcPr>
            <w:tcW w:w="3969" w:type="dxa"/>
          </w:tcPr>
          <w:p w14:paraId="341784D8" w14:textId="77777777" w:rsidR="007302DC" w:rsidRPr="00BC4588" w:rsidRDefault="007302DC" w:rsidP="009C29F8">
            <w:pPr>
              <w:tabs>
                <w:tab w:val="left" w:pos="1053"/>
              </w:tabs>
              <w:spacing w:after="0" w:line="360" w:lineRule="auto"/>
              <w:jc w:val="both"/>
              <w:rPr>
                <w:rFonts w:ascii="Arial" w:hAnsi="Arial" w:cs="Arial"/>
              </w:rPr>
            </w:pPr>
            <w:r w:rsidRPr="00BC4588">
              <w:rPr>
                <w:rFonts w:ascii="Arial" w:hAnsi="Arial" w:cs="Arial"/>
              </w:rPr>
              <w:tab/>
            </w:r>
          </w:p>
        </w:tc>
        <w:tc>
          <w:tcPr>
            <w:tcW w:w="2127" w:type="dxa"/>
          </w:tcPr>
          <w:p w14:paraId="055027E4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6F170C00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9E25555" w14:textId="77777777" w:rsidR="007302DC" w:rsidRPr="00BC4588" w:rsidRDefault="007302DC" w:rsidP="007302DC">
      <w:pPr>
        <w:pStyle w:val="Nagwek"/>
        <w:tabs>
          <w:tab w:val="clear" w:pos="4536"/>
          <w:tab w:val="clear" w:pos="9072"/>
        </w:tabs>
        <w:spacing w:before="240" w:line="360" w:lineRule="auto"/>
        <w:jc w:val="both"/>
        <w:rPr>
          <w:rFonts w:ascii="Arial" w:hAnsi="Arial" w:cs="Arial"/>
        </w:rPr>
      </w:pPr>
      <w:r w:rsidRPr="00BC4588">
        <w:rPr>
          <w:rFonts w:ascii="Arial" w:hAnsi="Arial" w:cs="Arial"/>
        </w:rPr>
        <w:t xml:space="preserve">Osoba dokonująca odbioru ze strony </w:t>
      </w:r>
      <w:r w:rsidRPr="00BC4588">
        <w:rPr>
          <w:rFonts w:ascii="Arial" w:hAnsi="Arial" w:cs="Arial"/>
          <w:b/>
          <w:bCs/>
        </w:rPr>
        <w:t>Zamawiającego</w:t>
      </w:r>
      <w:r w:rsidRPr="00BC4588">
        <w:rPr>
          <w:rFonts w:ascii="Arial" w:hAnsi="Arial" w:cs="Arial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127"/>
        <w:gridCol w:w="2976"/>
      </w:tblGrid>
      <w:tr w:rsidR="007302DC" w:rsidRPr="00BC4588" w14:paraId="1655052B" w14:textId="77777777" w:rsidTr="009C29F8">
        <w:trPr>
          <w:trHeight w:hRule="exact" w:val="284"/>
        </w:trPr>
        <w:tc>
          <w:tcPr>
            <w:tcW w:w="3969" w:type="dxa"/>
            <w:shd w:val="clear" w:color="auto" w:fill="D9D9D9"/>
          </w:tcPr>
          <w:p w14:paraId="4AF0612A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C4588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2127" w:type="dxa"/>
            <w:shd w:val="clear" w:color="auto" w:fill="D9D9D9"/>
          </w:tcPr>
          <w:p w14:paraId="02CC6672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C4588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976" w:type="dxa"/>
            <w:shd w:val="clear" w:color="auto" w:fill="D9D9D9"/>
          </w:tcPr>
          <w:p w14:paraId="7682E340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C4588">
              <w:rPr>
                <w:rFonts w:ascii="Arial" w:hAnsi="Arial" w:cs="Arial"/>
                <w:b/>
              </w:rPr>
              <w:t>Podpis</w:t>
            </w:r>
          </w:p>
        </w:tc>
      </w:tr>
      <w:tr w:rsidR="007302DC" w:rsidRPr="00BC4588" w14:paraId="3BB1A3E5" w14:textId="77777777" w:rsidTr="009C29F8">
        <w:trPr>
          <w:trHeight w:val="851"/>
        </w:trPr>
        <w:tc>
          <w:tcPr>
            <w:tcW w:w="3969" w:type="dxa"/>
          </w:tcPr>
          <w:p w14:paraId="56B3F0DA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7" w:type="dxa"/>
          </w:tcPr>
          <w:p w14:paraId="502BB7CE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6" w:type="dxa"/>
          </w:tcPr>
          <w:p w14:paraId="38374728" w14:textId="77777777" w:rsidR="007302DC" w:rsidRPr="00BC4588" w:rsidRDefault="007302DC" w:rsidP="009C29F8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8E96448" w14:textId="77777777" w:rsidR="007302DC" w:rsidRDefault="007302DC" w:rsidP="007302DC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0997B3A" w14:textId="7EEFDB7F" w:rsidR="007302DC" w:rsidRPr="007302DC" w:rsidRDefault="007302DC" w:rsidP="007302DC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E1D9D">
        <w:rPr>
          <w:rFonts w:ascii="Arial" w:hAnsi="Arial" w:cs="Arial"/>
          <w:bCs/>
          <w:sz w:val="20"/>
          <w:szCs w:val="20"/>
        </w:rPr>
        <w:t xml:space="preserve">Protokół </w:t>
      </w:r>
      <w:r w:rsidRPr="00020EF5">
        <w:rPr>
          <w:rFonts w:ascii="Arial" w:hAnsi="Arial" w:cs="Arial"/>
          <w:b/>
          <w:sz w:val="20"/>
          <w:szCs w:val="20"/>
        </w:rPr>
        <w:t>stanowi podstawę  do wystawienia faktury</w:t>
      </w:r>
      <w:r w:rsidRPr="005E1D9D">
        <w:rPr>
          <w:rFonts w:ascii="Arial" w:hAnsi="Arial" w:cs="Arial"/>
          <w:bCs/>
          <w:sz w:val="20"/>
          <w:szCs w:val="20"/>
        </w:rPr>
        <w:t xml:space="preserve"> zgodnie z warunkami Zamówienia.</w:t>
      </w:r>
    </w:p>
    <w:sectPr w:rsidR="007302DC" w:rsidRPr="007302DC" w:rsidSect="007302DC">
      <w:footerReference w:type="default" r:id="rId6"/>
      <w:headerReference w:type="first" r:id="rId7"/>
      <w:footerReference w:type="first" r:id="rId8"/>
      <w:pgSz w:w="11906" w:h="16838" w:code="9"/>
      <w:pgMar w:top="567" w:right="1134" w:bottom="567" w:left="1418" w:header="565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1B7FB" w14:textId="77777777" w:rsidR="007302DC" w:rsidRDefault="007302DC" w:rsidP="007302DC">
      <w:pPr>
        <w:spacing w:after="0" w:line="240" w:lineRule="auto"/>
      </w:pPr>
      <w:r>
        <w:separator/>
      </w:r>
    </w:p>
  </w:endnote>
  <w:endnote w:type="continuationSeparator" w:id="0">
    <w:p w14:paraId="517C2331" w14:textId="77777777" w:rsidR="007302DC" w:rsidRDefault="007302DC" w:rsidP="0073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77DF" w14:textId="4012BFCC" w:rsidR="007302DC" w:rsidRDefault="007302DC" w:rsidP="00734D2E">
    <w:pPr>
      <w:pStyle w:val="Stopka"/>
    </w:pPr>
  </w:p>
  <w:p w14:paraId="34BD97C1" w14:textId="77777777" w:rsidR="007302DC" w:rsidRDefault="007302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F9B9E" w14:textId="47A4236D" w:rsidR="007302DC" w:rsidRPr="00150560" w:rsidRDefault="007302DC">
    <w:pPr>
      <w:pStyle w:val="Stopka"/>
      <w:rPr>
        <w:color w:val="8080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DBCBD8" wp14:editId="01161805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5715" b="6350"/>
              <wp:wrapNone/>
              <wp:docPr id="4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DB2D58" w14:textId="77777777" w:rsidR="007302DC" w:rsidRPr="00055B09" w:rsidRDefault="007302D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61677371" w14:textId="77777777" w:rsidR="007302DC" w:rsidRPr="00055B09" w:rsidRDefault="007302D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XIII Wydział Gospodarczy Krajowego Rejestru Sądowego pod numerem KRS 0000037568, NIP 113-23-16-427, </w:t>
                          </w:r>
                        </w:p>
                        <w:p w14:paraId="58C49429" w14:textId="77777777" w:rsidR="007302DC" w:rsidRPr="0025604B" w:rsidRDefault="007302D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E2670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E2670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E2670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Pr="00D0471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7.277.023</w:t>
                          </w:r>
                          <w:r w:rsidRPr="00D0471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.000,00 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DBCBD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0;margin-top:16.5pt;width:436.05pt;height:24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" filled="f" stroked="f">
              <v:textbox style="mso-fit-shape-to-text:t" inset="0,0,0,0">
                <w:txbxContent>
                  <w:p w14:paraId="46DB2D58" w14:textId="77777777" w:rsidR="007302DC" w:rsidRPr="00055B09" w:rsidRDefault="007302D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61677371" w14:textId="77777777" w:rsidR="007302DC" w:rsidRPr="00055B09" w:rsidRDefault="007302D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XIII Wydział Gospodarczy Krajowego Rejestru Sądowego pod numerem KRS 0000037568, NIP 113-23-16-427, </w:t>
                    </w:r>
                  </w:p>
                  <w:p w14:paraId="58C49429" w14:textId="77777777" w:rsidR="007302DC" w:rsidRPr="0025604B" w:rsidRDefault="007302D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E2670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E2670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E2670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Pr="00D0471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7.277.023</w:t>
                    </w:r>
                    <w:r w:rsidRPr="00D0471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.000,00 zł.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27CC73" wp14:editId="65184484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5559372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E6EA9" w14:textId="77777777" w:rsidR="007302DC" w:rsidRPr="000360EA" w:rsidRDefault="007302D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27CC73" id="Pole tekstowe 2" o:spid="_x0000_s1027" type="#_x0000_t202" style="position:absolute;margin-left:454.45pt;margin-top:20.65pt;width:21.75pt;height:2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" filled="f" stroked="f">
              <v:textbox>
                <w:txbxContent>
                  <w:p w14:paraId="032E6EA9" w14:textId="77777777" w:rsidR="007302DC" w:rsidRPr="000360EA" w:rsidRDefault="007302D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D0822" w14:textId="77777777" w:rsidR="007302DC" w:rsidRDefault="007302DC" w:rsidP="007302DC">
      <w:pPr>
        <w:spacing w:after="0" w:line="240" w:lineRule="auto"/>
      </w:pPr>
      <w:r>
        <w:separator/>
      </w:r>
    </w:p>
  </w:footnote>
  <w:footnote w:type="continuationSeparator" w:id="0">
    <w:p w14:paraId="3D987E94" w14:textId="77777777" w:rsidR="007302DC" w:rsidRDefault="007302DC" w:rsidP="00730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B93E7" w14:textId="00EC2F25" w:rsidR="007302DC" w:rsidRDefault="007302DC" w:rsidP="000450F6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7AAAD5DF" wp14:editId="3F06BF78">
          <wp:simplePos x="0" y="0"/>
          <wp:positionH relativeFrom="page">
            <wp:posOffset>720090</wp:posOffset>
          </wp:positionH>
          <wp:positionV relativeFrom="page">
            <wp:posOffset>332105</wp:posOffset>
          </wp:positionV>
          <wp:extent cx="2181225" cy="352425"/>
          <wp:effectExtent l="0" t="0" r="9525" b="9525"/>
          <wp:wrapNone/>
          <wp:docPr id="1490376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i/>
        <w:sz w:val="18"/>
        <w:szCs w:val="16"/>
      </w:rPr>
      <w:t>Załącznik nr 1 do Informacji o postępowaniu</w:t>
    </w:r>
  </w:p>
  <w:p w14:paraId="7B15CF52" w14:textId="77777777" w:rsidR="007302DC" w:rsidRPr="009D53FF" w:rsidRDefault="007302DC" w:rsidP="000450F6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Opis przedmiotu zamówienia</w:t>
    </w:r>
  </w:p>
  <w:p w14:paraId="0EBF64CB" w14:textId="77777777" w:rsidR="007302DC" w:rsidRDefault="007302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2DC"/>
    <w:rsid w:val="001418D7"/>
    <w:rsid w:val="006E0C13"/>
    <w:rsid w:val="007250F3"/>
    <w:rsid w:val="007302DC"/>
    <w:rsid w:val="009F2C0D"/>
    <w:rsid w:val="00A52A9B"/>
    <w:rsid w:val="00A53AFB"/>
    <w:rsid w:val="00DA5BB5"/>
    <w:rsid w:val="00E3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DFA3FB"/>
  <w15:chartTrackingRefBased/>
  <w15:docId w15:val="{2653F73A-A3B9-4147-984D-D0E4FA74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2DC"/>
    <w:pPr>
      <w:spacing w:after="200" w:line="276" w:lineRule="auto"/>
    </w:pPr>
    <w:rPr>
      <w:rFonts w:ascii="Calibri" w:eastAsia="MS Mincho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02D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02D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02D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02D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02D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02D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02D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02D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02D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2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02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02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02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02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02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02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02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02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02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302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02D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302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02D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302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02D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302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02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02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02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30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2DC"/>
    <w:rPr>
      <w:rFonts w:ascii="Calibri" w:eastAsia="MS Mincho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0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2DC"/>
    <w:rPr>
      <w:rFonts w:ascii="Calibri" w:eastAsia="MS Mincho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Kozanecka Joanna</dc:creator>
  <cp:keywords/>
  <dc:description/>
  <cp:lastModifiedBy>Kozanecka Agnieszka</cp:lastModifiedBy>
  <cp:revision>5</cp:revision>
  <dcterms:created xsi:type="dcterms:W3CDTF">2025-09-24T09:40:00Z</dcterms:created>
  <dcterms:modified xsi:type="dcterms:W3CDTF">2026-01-26T06:28:00Z</dcterms:modified>
</cp:coreProperties>
</file>